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0CD29" w14:textId="347F2946" w:rsidR="00361AE0" w:rsidRDefault="00EF1DBD" w:rsidP="00F86569">
      <w:pPr>
        <w:pBdr>
          <w:bottom w:val="single" w:sz="6" w:space="1" w:color="auto"/>
        </w:pBd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19AB0F33" wp14:editId="3E9B6B46">
            <wp:extent cx="6391275" cy="1352550"/>
            <wp:effectExtent l="0" t="0" r="0" b="0"/>
            <wp:docPr id="1" name="Imagen 1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exto&#10;&#10;Descripción generada automáticamente con confianza media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12"/>
                    <a:stretch/>
                  </pic:blipFill>
                  <pic:spPr bwMode="auto">
                    <a:xfrm>
                      <a:off x="0" y="0"/>
                      <a:ext cx="6515949" cy="13789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5F3F5ED1" wp14:editId="3146B701">
            <wp:extent cx="6299695" cy="1580515"/>
            <wp:effectExtent l="0" t="0" r="0" b="0"/>
            <wp:docPr id="2" name="Imagen 2" descr="Imagen que contiene 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magen que contiene Diagrama&#10;&#10;Descripción generada automá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8274" cy="1592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2CECC" w14:textId="0A1951BE" w:rsidR="00C31A1C" w:rsidRPr="007E6C75" w:rsidRDefault="007E6C75" w:rsidP="007E6C75">
      <w:pPr>
        <w:spacing w:before="240" w:after="240"/>
        <w:jc w:val="both"/>
        <w:rPr>
          <w:rFonts w:ascii="Arial" w:eastAsia="Times New Roman" w:hAnsi="Arial" w:cs="Arial"/>
          <w:b/>
          <w:bCs/>
          <w:sz w:val="40"/>
          <w:szCs w:val="40"/>
          <w:u w:val="single"/>
          <w:lang w:eastAsia="es-CL"/>
        </w:rPr>
      </w:pPr>
      <w:r w:rsidRPr="007E6C75">
        <w:rPr>
          <w:rFonts w:ascii="Arial" w:eastAsia="Times New Roman" w:hAnsi="Arial" w:cs="Arial"/>
          <w:noProof/>
          <w:sz w:val="24"/>
          <w:szCs w:val="24"/>
          <w:lang w:eastAsia="es-CL"/>
        </w:rPr>
        <w:drawing>
          <wp:anchor distT="0" distB="0" distL="114300" distR="114300" simplePos="0" relativeHeight="251658240" behindDoc="1" locked="0" layoutInCell="1" allowOverlap="1" wp14:anchorId="6BCF499C" wp14:editId="17C06D18">
            <wp:simplePos x="0" y="0"/>
            <wp:positionH relativeFrom="column">
              <wp:posOffset>0</wp:posOffset>
            </wp:positionH>
            <wp:positionV relativeFrom="paragraph">
              <wp:posOffset>797560</wp:posOffset>
            </wp:positionV>
            <wp:extent cx="881380" cy="895350"/>
            <wp:effectExtent l="0" t="0" r="0" b="0"/>
            <wp:wrapTight wrapText="bothSides">
              <wp:wrapPolygon edited="0">
                <wp:start x="0" y="0"/>
                <wp:lineTo x="0" y="21140"/>
                <wp:lineTo x="21009" y="21140"/>
                <wp:lineTo x="21009" y="0"/>
                <wp:lineTo x="0" y="0"/>
              </wp:wrapPolygon>
            </wp:wrapTight>
            <wp:docPr id="3" name="Imagen 3" descr="La cara de un hombre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La cara de un hombre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8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1A1C" w:rsidRPr="007E6C75">
        <w:rPr>
          <w:rFonts w:ascii="Arial" w:eastAsia="Times New Roman" w:hAnsi="Arial" w:cs="Arial"/>
          <w:b/>
          <w:bCs/>
          <w:color w:val="000000"/>
          <w:sz w:val="40"/>
          <w:szCs w:val="40"/>
          <w:u w:val="single"/>
          <w:lang w:eastAsia="es-CL"/>
        </w:rPr>
        <w:t>Posición tácita de izquierdistas y progresistas frente a la guerra Occidente</w:t>
      </w:r>
      <w:r w:rsidR="00361AE0" w:rsidRPr="007E6C75">
        <w:rPr>
          <w:rFonts w:ascii="Arial" w:eastAsia="Times New Roman" w:hAnsi="Arial" w:cs="Arial"/>
          <w:b/>
          <w:bCs/>
          <w:color w:val="000000"/>
          <w:sz w:val="40"/>
          <w:szCs w:val="40"/>
          <w:u w:val="single"/>
          <w:lang w:eastAsia="es-CL"/>
        </w:rPr>
        <w:t>/ USA-OTAN-</w:t>
      </w:r>
      <w:r w:rsidR="00C31A1C" w:rsidRPr="007E6C75">
        <w:rPr>
          <w:rFonts w:ascii="Arial" w:eastAsia="Times New Roman" w:hAnsi="Arial" w:cs="Arial"/>
          <w:b/>
          <w:bCs/>
          <w:color w:val="000000"/>
          <w:sz w:val="40"/>
          <w:szCs w:val="40"/>
          <w:u w:val="single"/>
          <w:lang w:eastAsia="es-CL"/>
        </w:rPr>
        <w:t>Rusia</w:t>
      </w:r>
    </w:p>
    <w:p w14:paraId="06E9C9DB" w14:textId="3302B653" w:rsidR="007E6C75" w:rsidRPr="007E6C75" w:rsidRDefault="00361AE0" w:rsidP="007E6C75">
      <w:pPr>
        <w:spacing w:before="600" w:after="120"/>
        <w:jc w:val="both"/>
        <w:rPr>
          <w:rFonts w:ascii="Arial" w:eastAsia="Times New Roman" w:hAnsi="Arial" w:cs="Arial"/>
          <w:i/>
          <w:iCs/>
          <w:sz w:val="28"/>
          <w:szCs w:val="28"/>
          <w:lang w:eastAsia="es-CL"/>
        </w:rPr>
      </w:pPr>
      <w:r w:rsidRPr="007E6C75">
        <w:rPr>
          <w:rFonts w:ascii="Arial" w:eastAsia="Times New Roman" w:hAnsi="Arial" w:cs="Arial"/>
          <w:i/>
          <w:iCs/>
          <w:sz w:val="28"/>
          <w:szCs w:val="28"/>
          <w:lang w:eastAsia="es-CL"/>
        </w:rPr>
        <w:t xml:space="preserve">Por </w:t>
      </w:r>
      <w:r w:rsidR="00C31A1C" w:rsidRPr="007E6C75">
        <w:rPr>
          <w:rFonts w:ascii="Arial" w:eastAsia="Times New Roman" w:hAnsi="Arial" w:cs="Arial"/>
          <w:i/>
          <w:iCs/>
          <w:sz w:val="28"/>
          <w:szCs w:val="28"/>
          <w:lang w:eastAsia="es-CL"/>
        </w:rPr>
        <w:t>Rómulo Pardo Silva</w:t>
      </w:r>
      <w:r w:rsidR="007E6C75" w:rsidRPr="007E6C75">
        <w:rPr>
          <w:rFonts w:ascii="Arial" w:eastAsia="Times New Roman" w:hAnsi="Arial" w:cs="Arial"/>
          <w:i/>
          <w:iCs/>
          <w:sz w:val="28"/>
          <w:szCs w:val="28"/>
          <w:lang w:eastAsia="es-CL"/>
        </w:rPr>
        <w:t>.</w:t>
      </w:r>
    </w:p>
    <w:p w14:paraId="0DC426D4" w14:textId="2B7D7477" w:rsidR="00C31A1C" w:rsidRPr="007E6C75" w:rsidRDefault="007E6C75" w:rsidP="007E6C75">
      <w:pPr>
        <w:spacing w:after="240"/>
        <w:jc w:val="both"/>
        <w:rPr>
          <w:rFonts w:ascii="Arial" w:eastAsia="Times New Roman" w:hAnsi="Arial" w:cs="Arial"/>
          <w:i/>
          <w:iCs/>
          <w:sz w:val="28"/>
          <w:szCs w:val="28"/>
          <w:lang w:eastAsia="es-CL"/>
        </w:rPr>
      </w:pPr>
      <w:r w:rsidRPr="007E6C75">
        <w:rPr>
          <w:rFonts w:ascii="Arial" w:eastAsia="Times New Roman" w:hAnsi="Arial" w:cs="Arial"/>
          <w:i/>
          <w:iCs/>
          <w:sz w:val="28"/>
          <w:szCs w:val="28"/>
          <w:lang w:eastAsia="es-CL"/>
        </w:rPr>
        <w:t>E</w:t>
      </w:r>
      <w:r w:rsidR="00361AE0" w:rsidRPr="007E6C75">
        <w:rPr>
          <w:rFonts w:ascii="Arial" w:eastAsia="Times New Roman" w:hAnsi="Arial" w:cs="Arial"/>
          <w:i/>
          <w:iCs/>
          <w:sz w:val="28"/>
          <w:szCs w:val="28"/>
          <w:lang w:eastAsia="es-CL"/>
        </w:rPr>
        <w:t>scritor, periodista, analista internacional/ Addhee. Ong</w:t>
      </w:r>
    </w:p>
    <w:p w14:paraId="391247C4" w14:textId="77777777" w:rsidR="00C31A1C" w:rsidRPr="00C77E10" w:rsidRDefault="00C31A1C" w:rsidP="00361AE0">
      <w:pPr>
        <w:jc w:val="both"/>
        <w:rPr>
          <w:rFonts w:ascii="Arial" w:eastAsia="Times New Roman" w:hAnsi="Arial" w:cs="Arial"/>
          <w:sz w:val="24"/>
          <w:szCs w:val="24"/>
          <w:lang w:eastAsia="es-CL"/>
        </w:rPr>
      </w:pPr>
    </w:p>
    <w:p w14:paraId="0D57FF40" w14:textId="77777777" w:rsidR="00B7334B" w:rsidRPr="007E6C75" w:rsidRDefault="00C31A1C" w:rsidP="007E6C75">
      <w:pPr>
        <w:spacing w:before="120" w:after="120" w:line="276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</w:pP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En el diverso mundo occidental no </w:t>
      </w:r>
      <w:r w:rsidR="00896DEF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se oye 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un discurso</w:t>
      </w:r>
      <w:r w:rsidR="00FC7026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 importante</w:t>
      </w:r>
      <w:r w:rsidR="00896DEF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,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 político, social</w:t>
      </w:r>
      <w:r w:rsidR="00896DEF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 o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 cultural, distinto al de los medios USA-OTAN sobre la guerra. </w:t>
      </w:r>
    </w:p>
    <w:p w14:paraId="03E7F3F3" w14:textId="77777777" w:rsidR="00C865DE" w:rsidRPr="007E6C75" w:rsidRDefault="00B7334B" w:rsidP="007E6C75">
      <w:pPr>
        <w:spacing w:before="120" w:after="120" w:line="276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</w:pP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No hay </w:t>
      </w:r>
      <w:r w:rsidR="00C31A1C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manifestaciones en contra de la guerra</w:t>
      </w:r>
      <w:r w:rsidR="00B62487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..</w:t>
      </w:r>
      <w:r w:rsidR="00C31A1C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.</w:t>
      </w:r>
      <w:r w:rsidR="00B62487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 ni a favor.</w:t>
      </w:r>
      <w:r w:rsidR="00C31A1C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 </w:t>
      </w:r>
    </w:p>
    <w:p w14:paraId="620ADAD6" w14:textId="622083A1" w:rsidR="00C31A1C" w:rsidRPr="007E6C75" w:rsidRDefault="00B7334B" w:rsidP="007E6C75">
      <w:pPr>
        <w:spacing w:before="120" w:after="120" w:line="276" w:lineRule="auto"/>
        <w:jc w:val="both"/>
        <w:rPr>
          <w:rFonts w:ascii="Bookman Old Style" w:eastAsia="Times New Roman" w:hAnsi="Bookman Old Style" w:cs="Arial"/>
          <w:sz w:val="24"/>
          <w:szCs w:val="24"/>
          <w:lang w:eastAsia="es-CL"/>
        </w:rPr>
      </w:pP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Los i</w:t>
      </w:r>
      <w:r w:rsidR="00C31A1C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zquierdistas y progresistas 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miran </w:t>
      </w:r>
      <w:r w:rsidR="00CC08A6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silenciosamente </w:t>
      </w:r>
      <w:r w:rsidR="00C865DE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hacia </w:t>
      </w:r>
      <w:r w:rsidR="00C31A1C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una 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eventual </w:t>
      </w:r>
      <w:r w:rsidR="00C31A1C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derrota de Rusia.</w:t>
      </w:r>
    </w:p>
    <w:p w14:paraId="557A3110" w14:textId="77777777" w:rsidR="00C31A1C" w:rsidRPr="007E6C75" w:rsidRDefault="00C31A1C" w:rsidP="007E6C75">
      <w:pPr>
        <w:spacing w:before="120" w:after="120" w:line="276" w:lineRule="auto"/>
        <w:jc w:val="both"/>
        <w:rPr>
          <w:rFonts w:ascii="Bookman Old Style" w:eastAsia="Times New Roman" w:hAnsi="Bookman Old Style" w:cs="Arial"/>
          <w:sz w:val="24"/>
          <w:szCs w:val="24"/>
          <w:lang w:eastAsia="es-CL"/>
        </w:rPr>
      </w:pPr>
      <w:r w:rsidRPr="007E6C75">
        <w:rPr>
          <w:rFonts w:ascii="Bookman Old Style" w:eastAsia="Times New Roman" w:hAnsi="Bookman Old Style" w:cs="Arial"/>
          <w:sz w:val="24"/>
          <w:szCs w:val="24"/>
          <w:lang w:eastAsia="es-CL"/>
        </w:rPr>
        <w:t xml:space="preserve">Esos </w:t>
      </w:r>
      <w:r w:rsidR="004E234E" w:rsidRPr="007E6C75">
        <w:rPr>
          <w:rFonts w:ascii="Bookman Old Style" w:eastAsia="Times New Roman" w:hAnsi="Bookman Old Style" w:cs="Arial"/>
          <w:sz w:val="24"/>
          <w:szCs w:val="24"/>
          <w:lang w:eastAsia="es-CL"/>
        </w:rPr>
        <w:t xml:space="preserve">dos </w:t>
      </w:r>
      <w:r w:rsidRPr="007E6C75">
        <w:rPr>
          <w:rFonts w:ascii="Bookman Old Style" w:eastAsia="Times New Roman" w:hAnsi="Bookman Old Style" w:cs="Arial"/>
          <w:sz w:val="24"/>
          <w:szCs w:val="24"/>
          <w:lang w:eastAsia="es-CL"/>
        </w:rPr>
        <w:t xml:space="preserve">sectores 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deben </w:t>
      </w:r>
      <w:r w:rsidR="008453C1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discrepar de </w:t>
      </w:r>
      <w:r w:rsidR="00970F16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la afirmación de 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que </w:t>
      </w:r>
      <w:r w:rsidR="004E234E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est</w:t>
      </w:r>
      <w:r w:rsidR="008453C1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á</w:t>
      </w:r>
      <w:r w:rsidR="004E234E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 ocurriendo 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una guerra mundial especial.</w:t>
      </w:r>
    </w:p>
    <w:p w14:paraId="2CBBA757" w14:textId="77777777" w:rsidR="007E6C75" w:rsidRPr="007E6C75" w:rsidRDefault="00C31A1C" w:rsidP="007E6C75">
      <w:pPr>
        <w:spacing w:before="120" w:after="120" w:line="276" w:lineRule="auto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 w:rsidRPr="007E6C75">
        <w:rPr>
          <w:rFonts w:ascii="Bookman Old Style" w:hAnsi="Bookman Old Style" w:cs="Arial"/>
          <w:sz w:val="24"/>
          <w:szCs w:val="24"/>
        </w:rPr>
        <w:t>Aleksandar</w:t>
      </w:r>
      <w:proofErr w:type="spellEnd"/>
      <w:r w:rsidRPr="007E6C7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7E6C75">
        <w:rPr>
          <w:rFonts w:ascii="Bookman Old Style" w:hAnsi="Bookman Old Style" w:cs="Arial"/>
          <w:sz w:val="24"/>
          <w:szCs w:val="24"/>
        </w:rPr>
        <w:t>Vucic</w:t>
      </w:r>
      <w:proofErr w:type="spellEnd"/>
      <w:r w:rsidRPr="007E6C75">
        <w:rPr>
          <w:rFonts w:ascii="Bookman Old Style" w:hAnsi="Bookman Old Style" w:cs="Arial"/>
          <w:sz w:val="24"/>
          <w:szCs w:val="24"/>
        </w:rPr>
        <w:t xml:space="preserve">, presidente de Serbia: “Debemos entender que en las condiciones en que se está dando una guerra mundial, dejen de hablar de que esta es una guerra regional o local. Todo el mundo occidental está luchando contra Rusia a través de los ucranianos. Es un conflicto global”. </w:t>
      </w:r>
      <w:proofErr w:type="spellStart"/>
      <w:r w:rsidRPr="007E6C75">
        <w:rPr>
          <w:rFonts w:ascii="Bookman Old Style" w:hAnsi="Bookman Old Style" w:cs="Arial"/>
          <w:sz w:val="24"/>
          <w:szCs w:val="24"/>
        </w:rPr>
        <w:t>Hispantv</w:t>
      </w:r>
      <w:proofErr w:type="spellEnd"/>
    </w:p>
    <w:p w14:paraId="70AFA22D" w14:textId="77777777" w:rsidR="007E6C75" w:rsidRPr="007E6C75" w:rsidRDefault="00C31A1C" w:rsidP="007E6C75">
      <w:pPr>
        <w:spacing w:before="120" w:after="120" w:line="276" w:lineRule="auto"/>
        <w:jc w:val="both"/>
        <w:rPr>
          <w:rFonts w:ascii="Bookman Old Style" w:hAnsi="Bookman Old Style" w:cs="Arial"/>
          <w:sz w:val="24"/>
          <w:szCs w:val="24"/>
        </w:rPr>
      </w:pPr>
      <w:r w:rsidRPr="007E6C75">
        <w:rPr>
          <w:rFonts w:ascii="Bookman Old Style" w:hAnsi="Bookman Old Style" w:cs="Arial"/>
          <w:sz w:val="24"/>
          <w:szCs w:val="24"/>
        </w:rPr>
        <w:t xml:space="preserve">Es posible que </w:t>
      </w:r>
      <w:r w:rsidR="00884F74" w:rsidRPr="007E6C75">
        <w:rPr>
          <w:rFonts w:ascii="Bookman Old Style" w:hAnsi="Bookman Old Style" w:cs="Arial"/>
          <w:sz w:val="24"/>
          <w:szCs w:val="24"/>
        </w:rPr>
        <w:t xml:space="preserve">crean </w:t>
      </w:r>
      <w:r w:rsidRPr="007E6C75">
        <w:rPr>
          <w:rFonts w:ascii="Bookman Old Style" w:hAnsi="Bookman Old Style" w:cs="Arial"/>
          <w:sz w:val="24"/>
          <w:szCs w:val="24"/>
        </w:rPr>
        <w:t xml:space="preserve">que se </w:t>
      </w:r>
      <w:r w:rsidR="00884F74" w:rsidRPr="007E6C75">
        <w:rPr>
          <w:rFonts w:ascii="Bookman Old Style" w:hAnsi="Bookman Old Style" w:cs="Arial"/>
          <w:sz w:val="24"/>
          <w:szCs w:val="24"/>
        </w:rPr>
        <w:t xml:space="preserve">deben negar 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a tomar partido en un conflicto entre potencias capitalistas</w:t>
      </w:r>
      <w:r w:rsidR="00CC5862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;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 </w:t>
      </w:r>
      <w:r w:rsidR="00CC5862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q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uizás optan por abocarse solo a programas futuros de socialismo, feminismo, ecologismo…</w:t>
      </w:r>
    </w:p>
    <w:p w14:paraId="2544B79F" w14:textId="0D4023F2" w:rsidR="00C31A1C" w:rsidRPr="007E6C75" w:rsidRDefault="00C31A1C" w:rsidP="007E6C75">
      <w:pPr>
        <w:spacing w:before="120" w:after="120" w:line="276" w:lineRule="auto"/>
        <w:jc w:val="both"/>
        <w:rPr>
          <w:rFonts w:ascii="Bookman Old Style" w:hAnsi="Bookman Old Style" w:cs="Arial"/>
          <w:sz w:val="24"/>
          <w:szCs w:val="24"/>
        </w:rPr>
      </w:pP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lastRenderedPageBreak/>
        <w:t xml:space="preserve">Como </w:t>
      </w:r>
      <w:r w:rsidR="001D5004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consecuencia 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izquierdistas y progresistas no se están pronunciando frente a realidades geopolíticas </w:t>
      </w:r>
      <w:r w:rsidR="001D5004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imposibles de negar. </w:t>
      </w:r>
    </w:p>
    <w:p w14:paraId="1CB19260" w14:textId="77777777" w:rsidR="007E6C75" w:rsidRPr="007E6C75" w:rsidRDefault="00C31A1C" w:rsidP="007E6C75">
      <w:pPr>
        <w:spacing w:before="120" w:after="120" w:line="276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</w:pP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Liz </w:t>
      </w:r>
      <w:proofErr w:type="spellStart"/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Truss</w:t>
      </w:r>
      <w:proofErr w:type="spellEnd"/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 secretaria de Relaciones Exteriores del Reino Unido ha pedido a la OTAN que se expanda por todo el mundo. Express (15.05.2022)  </w:t>
      </w:r>
    </w:p>
    <w:p w14:paraId="5D0ACE34" w14:textId="77777777" w:rsidR="007E6C75" w:rsidRPr="007E6C75" w:rsidRDefault="00C31A1C" w:rsidP="007E6C75">
      <w:pPr>
        <w:spacing w:before="120" w:after="120" w:line="276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</w:pP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La Cámara de Representantes de E</w:t>
      </w:r>
      <w:r w:rsidR="00361AE0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stados Unidos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 ha autorizado $840 mil millones en gastos de defensa en 2023, presupuesto militar récord</w:t>
      </w:r>
      <w:r w:rsidR="009874B8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. 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RT</w:t>
      </w:r>
    </w:p>
    <w:p w14:paraId="4AF37A91" w14:textId="0A398E0A" w:rsidR="00C31A1C" w:rsidRPr="007E6C75" w:rsidRDefault="00C31A1C" w:rsidP="007E6C75">
      <w:pPr>
        <w:spacing w:before="120" w:after="120" w:line="276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</w:pPr>
      <w:r w:rsidRPr="007E6C75">
        <w:rPr>
          <w:rFonts w:ascii="Bookman Old Style" w:hAnsi="Bookman Old Style" w:cs="Arial"/>
          <w:sz w:val="24"/>
          <w:szCs w:val="24"/>
        </w:rPr>
        <w:t xml:space="preserve">La OTAN aprueba su nueva estrategia: acusa a China de desafiar sus intereses, seguridad y valores y tacha a Rusia de la amenaza más significativa y directa. La cooperación de Pekín y Moscú "va en contra de nuestros valores e intereses". RT (29-6-2022) </w:t>
      </w:r>
    </w:p>
    <w:p w14:paraId="79B1EA1C" w14:textId="77777777" w:rsidR="00C31A1C" w:rsidRPr="007E6C75" w:rsidRDefault="00C31A1C" w:rsidP="007E6C75">
      <w:pPr>
        <w:spacing w:before="120" w:after="120" w:line="276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</w:pPr>
      <w:r w:rsidRPr="007E6C75">
        <w:rPr>
          <w:rFonts w:ascii="Bookman Old Style" w:hAnsi="Bookman Old Style" w:cs="Arial"/>
          <w:sz w:val="24"/>
          <w:szCs w:val="24"/>
        </w:rPr>
        <w:t>El Departamento de Defensa de EE.UU. entregó al Congreso una versión clasificada de su estrategia</w:t>
      </w:r>
      <w:r w:rsidR="009874B8" w:rsidRPr="007E6C75">
        <w:rPr>
          <w:rFonts w:ascii="Bookman Old Style" w:hAnsi="Bookman Old Style" w:cs="Arial"/>
          <w:sz w:val="24"/>
          <w:szCs w:val="24"/>
        </w:rPr>
        <w:t xml:space="preserve">. </w:t>
      </w:r>
      <w:r w:rsidRPr="007E6C75">
        <w:rPr>
          <w:rFonts w:ascii="Bookman Old Style" w:hAnsi="Bookman Old Style" w:cs="Arial"/>
          <w:sz w:val="24"/>
          <w:szCs w:val="24"/>
        </w:rPr>
        <w:t>El Pentágono "contribuirá a promover y salvaguardar los intereses nacionales vitales" de E</w:t>
      </w:r>
      <w:r w:rsidR="00361AE0" w:rsidRPr="007E6C75">
        <w:rPr>
          <w:rFonts w:ascii="Bookman Old Style" w:hAnsi="Bookman Old Style" w:cs="Arial"/>
          <w:sz w:val="24"/>
          <w:szCs w:val="24"/>
        </w:rPr>
        <w:t>stados Unidos</w:t>
      </w:r>
      <w:r w:rsidRPr="007E6C75">
        <w:rPr>
          <w:rFonts w:ascii="Bookman Old Style" w:hAnsi="Bookman Old Style" w:cs="Arial"/>
          <w:sz w:val="24"/>
          <w:szCs w:val="24"/>
        </w:rPr>
        <w:t xml:space="preserve">., en particular, "proteger al pueblo estadounidense" y "ampliar la prosperidad" del país. China es "el principal competidor estratégico" y "el mayor desafío". </w:t>
      </w:r>
      <w:r w:rsidR="009874B8" w:rsidRPr="007E6C75">
        <w:rPr>
          <w:rFonts w:ascii="Bookman Old Style" w:hAnsi="Bookman Old Style" w:cs="Arial"/>
          <w:sz w:val="24"/>
          <w:szCs w:val="24"/>
        </w:rPr>
        <w:t>U</w:t>
      </w:r>
      <w:r w:rsidRPr="007E6C75">
        <w:rPr>
          <w:rFonts w:ascii="Bookman Old Style" w:hAnsi="Bookman Old Style" w:cs="Arial"/>
          <w:sz w:val="24"/>
          <w:szCs w:val="24"/>
        </w:rPr>
        <w:t xml:space="preserve">na de las prioridades es "la defensa de la patria frente a la creciente amenaza polifacética" que supone Pekín. Rusia "plantea graves amenazas" debido a "la invasión de Ucrania". </w:t>
      </w:r>
      <w:proofErr w:type="gramStart"/>
      <w:r w:rsidRPr="007E6C75">
        <w:rPr>
          <w:rFonts w:ascii="Bookman Old Style" w:hAnsi="Bookman Old Style" w:cs="Arial"/>
          <w:sz w:val="24"/>
          <w:szCs w:val="24"/>
        </w:rPr>
        <w:t>Asimismo</w:t>
      </w:r>
      <w:proofErr w:type="gramEnd"/>
      <w:r w:rsidRPr="007E6C75">
        <w:rPr>
          <w:rFonts w:ascii="Bookman Old Style" w:hAnsi="Bookman Old Style" w:cs="Arial"/>
          <w:sz w:val="24"/>
          <w:szCs w:val="24"/>
        </w:rPr>
        <w:t xml:space="preserve"> E</w:t>
      </w:r>
      <w:r w:rsidR="00361AE0" w:rsidRPr="007E6C75">
        <w:rPr>
          <w:rFonts w:ascii="Bookman Old Style" w:hAnsi="Bookman Old Style" w:cs="Arial"/>
          <w:sz w:val="24"/>
          <w:szCs w:val="24"/>
        </w:rPr>
        <w:t>stados Unidos</w:t>
      </w:r>
      <w:r w:rsidRPr="007E6C75">
        <w:rPr>
          <w:rFonts w:ascii="Bookman Old Style" w:hAnsi="Bookman Old Style" w:cs="Arial"/>
          <w:sz w:val="24"/>
          <w:szCs w:val="24"/>
        </w:rPr>
        <w:t>. enfrentará las "amenazas" que suponen Corea del Norte, Irán y organizaciones extremistas. RT (28-03-2022)</w:t>
      </w:r>
    </w:p>
    <w:p w14:paraId="396F216B" w14:textId="77777777" w:rsidR="00C31A1C" w:rsidRPr="007E6C75" w:rsidRDefault="00C31A1C" w:rsidP="007E6C75">
      <w:pPr>
        <w:spacing w:before="120" w:after="120" w:line="276" w:lineRule="auto"/>
        <w:jc w:val="both"/>
        <w:rPr>
          <w:rFonts w:ascii="Bookman Old Style" w:hAnsi="Bookman Old Style" w:cs="Arial"/>
          <w:sz w:val="24"/>
          <w:szCs w:val="24"/>
        </w:rPr>
      </w:pPr>
      <w:r w:rsidRPr="007E6C75">
        <w:rPr>
          <w:rFonts w:ascii="Bookman Old Style" w:hAnsi="Bookman Old Style" w:cs="Arial"/>
          <w:sz w:val="24"/>
          <w:szCs w:val="24"/>
        </w:rPr>
        <w:t xml:space="preserve">El Instituto Internacional de Estocolmo para la Investigación de la Paz ha advertido que el número de las armas nucleares en el mundo aumentará en la próxima década. </w:t>
      </w:r>
      <w:proofErr w:type="spellStart"/>
      <w:r w:rsidRPr="007E6C75">
        <w:rPr>
          <w:rFonts w:ascii="Bookman Old Style" w:hAnsi="Bookman Old Style" w:cs="Arial"/>
          <w:sz w:val="24"/>
          <w:szCs w:val="24"/>
        </w:rPr>
        <w:t>Hispantv</w:t>
      </w:r>
      <w:proofErr w:type="spellEnd"/>
    </w:p>
    <w:p w14:paraId="7761D96A" w14:textId="77777777" w:rsidR="00C31A1C" w:rsidRPr="007E6C75" w:rsidRDefault="00C31A1C" w:rsidP="007E6C75">
      <w:pPr>
        <w:spacing w:before="120" w:after="120" w:line="276" w:lineRule="auto"/>
        <w:jc w:val="both"/>
        <w:rPr>
          <w:rFonts w:ascii="Bookman Old Style" w:hAnsi="Bookman Old Style" w:cs="Arial"/>
          <w:sz w:val="24"/>
          <w:szCs w:val="24"/>
        </w:rPr>
      </w:pPr>
      <w:r w:rsidRPr="007E6C75">
        <w:rPr>
          <w:rFonts w:ascii="Bookman Old Style" w:hAnsi="Bookman Old Style" w:cs="Arial"/>
          <w:sz w:val="24"/>
          <w:szCs w:val="24"/>
        </w:rPr>
        <w:t>Biden: “Lo voy a decir bien claro: Estados Unidos seguirá siendo un aliado involucrado en Asia Occidental. No nos marcharemos para dejar un vacío que puedan ocupar China, Rusia o Irán”. RT (16.07.2022)</w:t>
      </w:r>
    </w:p>
    <w:p w14:paraId="1B85D21C" w14:textId="01460EA8" w:rsidR="00B62487" w:rsidRPr="007E6C75" w:rsidRDefault="00C31A1C" w:rsidP="007E6C75">
      <w:pPr>
        <w:spacing w:before="120" w:after="120" w:line="276" w:lineRule="auto"/>
        <w:jc w:val="both"/>
        <w:rPr>
          <w:rFonts w:ascii="Bookman Old Style" w:hAnsi="Bookman Old Style" w:cs="Arial"/>
          <w:sz w:val="24"/>
          <w:szCs w:val="24"/>
        </w:rPr>
      </w:pPr>
      <w:r w:rsidRPr="007E6C75">
        <w:rPr>
          <w:rFonts w:ascii="Bookman Old Style" w:hAnsi="Bookman Old Style" w:cs="Arial"/>
          <w:sz w:val="24"/>
          <w:szCs w:val="24"/>
        </w:rPr>
        <w:t>Alemania y Japón se rearman después del fin de la II Guerra Mundial.</w:t>
      </w:r>
    </w:p>
    <w:p w14:paraId="77DA38F0" w14:textId="77777777" w:rsidR="00C31A1C" w:rsidRPr="007E6C75" w:rsidRDefault="00C31A1C" w:rsidP="007E6C75">
      <w:pPr>
        <w:spacing w:before="120" w:after="120" w:line="276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</w:pP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Este silencio se </w:t>
      </w:r>
      <w:r w:rsidR="009874B8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hace en 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el interior </w:t>
      </w:r>
      <w:r w:rsidR="00633F35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de </w:t>
      </w:r>
      <w:r w:rsidR="00D0509C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su espacio occidental </w:t>
      </w:r>
      <w:r w:rsidR="00B62487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porque es 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en la política USA/OTAN donde izquierdistas y progresistas hacen sus propuestas y </w:t>
      </w:r>
      <w:r w:rsidR="00D0509C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postulan al poder. 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  </w:t>
      </w:r>
    </w:p>
    <w:p w14:paraId="3A46CECD" w14:textId="77ACF1DC" w:rsidR="00D0509C" w:rsidRPr="007E6C75" w:rsidRDefault="00C31A1C" w:rsidP="007E6C75">
      <w:pPr>
        <w:spacing w:before="120" w:after="120" w:line="276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</w:pP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Sus </w:t>
      </w:r>
      <w:r w:rsidR="00D0509C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discursos 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no </w:t>
      </w:r>
      <w:r w:rsidR="00D0509C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ofrecen re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construir Rusia, China, Irán, Venezuela</w:t>
      </w:r>
      <w:r w:rsidR="00361AE0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/ Cuba/ Nicaragua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… sino las potencias occidentales</w:t>
      </w:r>
      <w:r w:rsidR="00D0509C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. </w:t>
      </w:r>
    </w:p>
    <w:p w14:paraId="2CD624C2" w14:textId="40C772EB" w:rsidR="00C31A1C" w:rsidRPr="007E6C75" w:rsidRDefault="00633F35" w:rsidP="007E6C75">
      <w:pPr>
        <w:spacing w:before="120" w:after="120" w:line="276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</w:pP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¿Qué </w:t>
      </w:r>
      <w:r w:rsidR="00B62487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quieren 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diferente o </w:t>
      </w:r>
      <w:r w:rsidR="00B62487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desean mantener igual 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para los pueblos?</w:t>
      </w:r>
      <w:r w:rsidR="00D0509C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 Deberían dejarlo claro.</w:t>
      </w:r>
      <w:r w:rsidR="00C31A1C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 </w:t>
      </w:r>
    </w:p>
    <w:p w14:paraId="06DA56F1" w14:textId="77777777" w:rsidR="007E6C75" w:rsidRPr="007E6C75" w:rsidRDefault="00C31A1C" w:rsidP="007E6C75">
      <w:pPr>
        <w:spacing w:before="120" w:after="120" w:line="276" w:lineRule="auto"/>
        <w:jc w:val="both"/>
        <w:rPr>
          <w:rFonts w:ascii="Bookman Old Style" w:eastAsia="Times New Roman" w:hAnsi="Bookman Old Style" w:cs="Arial"/>
          <w:sz w:val="24"/>
          <w:szCs w:val="24"/>
          <w:lang w:eastAsia="es-CL"/>
        </w:rPr>
      </w:pP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En las guerras siempre se produce un enfrentamiento de ideas</w:t>
      </w:r>
      <w:r w:rsidR="00D52A6B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,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 en este caso no </w:t>
      </w:r>
      <w:r w:rsidR="002D7779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es así </w:t>
      </w:r>
      <w:r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por una decisión</w:t>
      </w:r>
      <w:r w:rsidR="00C91B31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 geopolítica</w:t>
      </w:r>
      <w:r w:rsidR="00D52A6B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 </w:t>
      </w:r>
      <w:r w:rsidR="002D7779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que </w:t>
      </w:r>
      <w:r w:rsidR="00D52A6B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no </w:t>
      </w:r>
      <w:r w:rsidR="002D7779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se </w:t>
      </w:r>
      <w:r w:rsidR="00D52A6B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explicita</w:t>
      </w:r>
      <w:r w:rsidR="00C91B31" w:rsidRPr="007E6C75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 xml:space="preserve">. </w:t>
      </w:r>
    </w:p>
    <w:p w14:paraId="732A8D86" w14:textId="3E907943" w:rsidR="002C26FA" w:rsidRPr="007E6C75" w:rsidRDefault="00D80C49" w:rsidP="007E6C75">
      <w:pPr>
        <w:spacing w:before="120" w:after="120" w:line="276" w:lineRule="auto"/>
        <w:jc w:val="both"/>
        <w:rPr>
          <w:rFonts w:ascii="Bookman Old Style" w:eastAsia="Times New Roman" w:hAnsi="Bookman Old Style" w:cs="Arial"/>
          <w:sz w:val="24"/>
          <w:szCs w:val="24"/>
          <w:lang w:eastAsia="es-CL"/>
        </w:rPr>
      </w:pPr>
      <w:r w:rsidRPr="007E6C75">
        <w:rPr>
          <w:rFonts w:ascii="Bookman Old Style" w:hAnsi="Bookman Old Style" w:cs="Arial"/>
          <w:i/>
          <w:iCs/>
          <w:sz w:val="24"/>
          <w:szCs w:val="24"/>
        </w:rPr>
        <w:lastRenderedPageBreak/>
        <w:t>Asesinatos de 50 líderes indígenas de la Amazonía siguen esperando por justicia. Ecología social</w:t>
      </w:r>
    </w:p>
    <w:p w14:paraId="42845048" w14:textId="77777777" w:rsidR="00470345" w:rsidRPr="007E6C75" w:rsidRDefault="00470345" w:rsidP="007E6C75">
      <w:pPr>
        <w:pStyle w:val="Sinespaciado"/>
        <w:shd w:val="clear" w:color="auto" w:fill="FFFFFF"/>
        <w:spacing w:before="120" w:after="120" w:line="276" w:lineRule="auto"/>
        <w:jc w:val="both"/>
        <w:rPr>
          <w:rFonts w:ascii="Bookman Old Style" w:hAnsi="Bookman Old Style" w:cs="Arial"/>
          <w:color w:val="222222"/>
          <w:sz w:val="24"/>
          <w:szCs w:val="24"/>
        </w:rPr>
      </w:pPr>
      <w:r w:rsidRPr="007E6C75">
        <w:rPr>
          <w:rFonts w:ascii="Bookman Old Style" w:hAnsi="Bookman Old Style" w:cs="Arial"/>
          <w:color w:val="222222"/>
          <w:sz w:val="24"/>
          <w:szCs w:val="24"/>
          <w:lang w:val="es-ES"/>
        </w:rPr>
        <w:t>Por una civilización sostenible decrecida solidaria</w:t>
      </w:r>
    </w:p>
    <w:p w14:paraId="6908A4B5" w14:textId="77777777" w:rsidR="00470345" w:rsidRPr="007E6C75" w:rsidRDefault="00470345" w:rsidP="007E6C75">
      <w:pPr>
        <w:pStyle w:val="Sinespaciado"/>
        <w:shd w:val="clear" w:color="auto" w:fill="FFFFFF"/>
        <w:spacing w:before="120" w:after="120" w:line="276" w:lineRule="auto"/>
        <w:jc w:val="both"/>
        <w:rPr>
          <w:rFonts w:ascii="Bookman Old Style" w:hAnsi="Bookman Old Style" w:cs="Arial"/>
          <w:color w:val="222222"/>
          <w:sz w:val="24"/>
          <w:szCs w:val="24"/>
        </w:rPr>
      </w:pPr>
      <w:r w:rsidRPr="007E6C75">
        <w:rPr>
          <w:rFonts w:ascii="Bookman Old Style" w:hAnsi="Bookman Old Style" w:cs="Arial"/>
          <w:color w:val="222222"/>
          <w:sz w:val="24"/>
          <w:szCs w:val="24"/>
          <w:lang w:val="es-ES"/>
        </w:rPr>
        <w:t>Mientras no haya partidos y movimientos civilizatorios todos ellos como sus seguidores son conservadores.</w:t>
      </w:r>
    </w:p>
    <w:p w14:paraId="0BA3A9B2" w14:textId="77777777" w:rsidR="00470345" w:rsidRPr="007E6C75" w:rsidRDefault="00470345" w:rsidP="007E6C75">
      <w:pPr>
        <w:pStyle w:val="Sinespaciado"/>
        <w:shd w:val="clear" w:color="auto" w:fill="FFFFFF"/>
        <w:spacing w:before="120" w:after="120" w:line="276" w:lineRule="auto"/>
        <w:jc w:val="both"/>
        <w:rPr>
          <w:rFonts w:ascii="Bookman Old Style" w:hAnsi="Bookman Old Style" w:cs="Arial"/>
          <w:color w:val="222222"/>
          <w:sz w:val="24"/>
          <w:szCs w:val="24"/>
        </w:rPr>
      </w:pPr>
      <w:r w:rsidRPr="007E6C75">
        <w:rPr>
          <w:rFonts w:ascii="Bookman Old Style" w:hAnsi="Bookman Old Style" w:cs="Arial"/>
          <w:color w:val="222222"/>
          <w:sz w:val="24"/>
          <w:szCs w:val="24"/>
          <w:lang w:val="es-ES"/>
        </w:rPr>
        <w:t>Contacto  </w:t>
      </w:r>
      <w:hyperlink r:id="rId8" w:tgtFrame="_blank" w:history="1">
        <w:r w:rsidRPr="007E6C75">
          <w:rPr>
            <w:rStyle w:val="Hipervnculo"/>
            <w:rFonts w:ascii="Bookman Old Style" w:hAnsi="Bookman Old Style" w:cs="Arial"/>
            <w:color w:val="1155CC"/>
            <w:sz w:val="24"/>
            <w:szCs w:val="24"/>
            <w:lang w:val="es-ES"/>
          </w:rPr>
          <w:t>romulo.pardo@gmail.com</w:t>
        </w:r>
      </w:hyperlink>
      <w:r w:rsidRPr="007E6C75">
        <w:rPr>
          <w:rFonts w:ascii="Bookman Old Style" w:hAnsi="Bookman Old Style" w:cs="Arial"/>
          <w:color w:val="222222"/>
          <w:sz w:val="24"/>
          <w:szCs w:val="24"/>
          <w:lang w:val="es-ES"/>
        </w:rPr>
        <w:t> </w:t>
      </w:r>
    </w:p>
    <w:p w14:paraId="5E550E37" w14:textId="4788DBA7" w:rsidR="00361AE0" w:rsidRPr="007E6C75" w:rsidRDefault="00470345" w:rsidP="007E6C75">
      <w:pPr>
        <w:pStyle w:val="Sinespaciado"/>
        <w:shd w:val="clear" w:color="auto" w:fill="FFFFFF"/>
        <w:spacing w:before="120" w:after="120" w:line="276" w:lineRule="auto"/>
        <w:jc w:val="both"/>
        <w:rPr>
          <w:rFonts w:ascii="Bookman Old Style" w:hAnsi="Bookman Old Style" w:cs="Arial"/>
          <w:color w:val="222222"/>
          <w:sz w:val="24"/>
          <w:szCs w:val="24"/>
        </w:rPr>
      </w:pPr>
      <w:r w:rsidRPr="007E6C75">
        <w:rPr>
          <w:rFonts w:ascii="Bookman Old Style" w:hAnsi="Bookman Old Style" w:cs="Arial"/>
          <w:color w:val="222222"/>
          <w:sz w:val="24"/>
          <w:szCs w:val="24"/>
          <w:lang w:val="es-ES"/>
        </w:rPr>
        <w:t>Fuente: </w:t>
      </w:r>
      <w:hyperlink r:id="rId9" w:tgtFrame="_blank" w:history="1">
        <w:r w:rsidRPr="007E6C75">
          <w:rPr>
            <w:rStyle w:val="Hipervnculo"/>
            <w:rFonts w:ascii="Bookman Old Style" w:hAnsi="Bookman Old Style" w:cs="Arial"/>
            <w:color w:val="1155CC"/>
            <w:sz w:val="24"/>
            <w:szCs w:val="24"/>
            <w:lang w:val="es-ES"/>
          </w:rPr>
          <w:t>http://malpublicados.blogspot.com/</w:t>
        </w:r>
      </w:hyperlink>
      <w:r w:rsidRPr="007E6C75">
        <w:rPr>
          <w:rFonts w:ascii="Bookman Old Style" w:hAnsi="Bookman Old Style" w:cs="Arial"/>
          <w:color w:val="222222"/>
          <w:sz w:val="24"/>
          <w:szCs w:val="24"/>
          <w:lang w:val="es-ES"/>
        </w:rPr>
        <w:t> </w:t>
      </w:r>
    </w:p>
    <w:p w14:paraId="000F3B9C" w14:textId="77777777" w:rsidR="00361AE0" w:rsidRPr="007E6C75" w:rsidRDefault="00361AE0" w:rsidP="007E6C75">
      <w:pPr>
        <w:pStyle w:val="Sinespaciado"/>
        <w:shd w:val="clear" w:color="auto" w:fill="FFFFFF"/>
        <w:spacing w:before="120" w:after="120" w:line="276" w:lineRule="auto"/>
        <w:jc w:val="both"/>
        <w:rPr>
          <w:rFonts w:ascii="Bookman Old Style" w:hAnsi="Bookman Old Style" w:cs="Arial"/>
          <w:i/>
          <w:iCs/>
          <w:sz w:val="24"/>
          <w:szCs w:val="24"/>
        </w:rPr>
      </w:pPr>
      <w:r w:rsidRPr="007E6C75">
        <w:rPr>
          <w:rFonts w:ascii="Bookman Old Style" w:hAnsi="Bookman Old Style" w:cs="Arial"/>
          <w:color w:val="222222"/>
          <w:sz w:val="24"/>
          <w:szCs w:val="24"/>
        </w:rPr>
        <w:t>Lo subrayado/interpolado es nuestro</w:t>
      </w:r>
    </w:p>
    <w:p w14:paraId="636E8B2A" w14:textId="77777777" w:rsidR="004562C1" w:rsidRPr="007E6C75" w:rsidRDefault="00A7393C" w:rsidP="007E6C75">
      <w:pPr>
        <w:spacing w:before="120" w:after="120" w:line="276" w:lineRule="auto"/>
        <w:jc w:val="both"/>
        <w:rPr>
          <w:rFonts w:ascii="Bookman Old Style" w:hAnsi="Bookman Old Style" w:cs="Arial"/>
          <w:sz w:val="24"/>
          <w:szCs w:val="24"/>
          <w:lang w:val="es-ES"/>
        </w:rPr>
      </w:pPr>
      <w:r w:rsidRPr="007E6C75">
        <w:rPr>
          <w:rFonts w:ascii="Bookman Old Style" w:hAnsi="Bookman Old Style" w:cs="Arial"/>
          <w:sz w:val="24"/>
          <w:szCs w:val="24"/>
          <w:lang w:val="es-ES"/>
        </w:rPr>
        <w:t xml:space="preserve"> </w:t>
      </w:r>
    </w:p>
    <w:sectPr w:rsidR="004562C1" w:rsidRPr="007E6C75" w:rsidSect="0057019F"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49D"/>
    <w:rsid w:val="00000873"/>
    <w:rsid w:val="000031D5"/>
    <w:rsid w:val="000261D3"/>
    <w:rsid w:val="00032707"/>
    <w:rsid w:val="0006782D"/>
    <w:rsid w:val="00067DE9"/>
    <w:rsid w:val="00072D36"/>
    <w:rsid w:val="00074CA8"/>
    <w:rsid w:val="00077AF1"/>
    <w:rsid w:val="000B32D3"/>
    <w:rsid w:val="000C2AAD"/>
    <w:rsid w:val="000D0C0A"/>
    <w:rsid w:val="000D71BD"/>
    <w:rsid w:val="000F36F9"/>
    <w:rsid w:val="00102D10"/>
    <w:rsid w:val="00131639"/>
    <w:rsid w:val="00143A22"/>
    <w:rsid w:val="00145D65"/>
    <w:rsid w:val="00160DFD"/>
    <w:rsid w:val="00190938"/>
    <w:rsid w:val="00197873"/>
    <w:rsid w:val="001B224A"/>
    <w:rsid w:val="001C6072"/>
    <w:rsid w:val="001D5004"/>
    <w:rsid w:val="001F7A52"/>
    <w:rsid w:val="0025092B"/>
    <w:rsid w:val="00250E9E"/>
    <w:rsid w:val="00255666"/>
    <w:rsid w:val="002923FF"/>
    <w:rsid w:val="00294203"/>
    <w:rsid w:val="002C0A21"/>
    <w:rsid w:val="002C26FA"/>
    <w:rsid w:val="002D1FB0"/>
    <w:rsid w:val="002D7779"/>
    <w:rsid w:val="002E7D93"/>
    <w:rsid w:val="003200DB"/>
    <w:rsid w:val="00331822"/>
    <w:rsid w:val="00361AE0"/>
    <w:rsid w:val="00375B45"/>
    <w:rsid w:val="00385079"/>
    <w:rsid w:val="003C0A4F"/>
    <w:rsid w:val="003E6C35"/>
    <w:rsid w:val="00441852"/>
    <w:rsid w:val="0045623A"/>
    <w:rsid w:val="004562C1"/>
    <w:rsid w:val="00470345"/>
    <w:rsid w:val="00471EFD"/>
    <w:rsid w:val="004779B4"/>
    <w:rsid w:val="004A4095"/>
    <w:rsid w:val="004B041B"/>
    <w:rsid w:val="004D5ACD"/>
    <w:rsid w:val="004E234E"/>
    <w:rsid w:val="00500CC8"/>
    <w:rsid w:val="00507B97"/>
    <w:rsid w:val="00566AF6"/>
    <w:rsid w:val="0057019F"/>
    <w:rsid w:val="00574C5A"/>
    <w:rsid w:val="00593361"/>
    <w:rsid w:val="005B799A"/>
    <w:rsid w:val="005C2C3A"/>
    <w:rsid w:val="005D04F1"/>
    <w:rsid w:val="005E7942"/>
    <w:rsid w:val="006309E4"/>
    <w:rsid w:val="00633F35"/>
    <w:rsid w:val="0064000D"/>
    <w:rsid w:val="00646BC3"/>
    <w:rsid w:val="00647811"/>
    <w:rsid w:val="006E071C"/>
    <w:rsid w:val="0072725A"/>
    <w:rsid w:val="007321F8"/>
    <w:rsid w:val="00756B3A"/>
    <w:rsid w:val="00794F2A"/>
    <w:rsid w:val="007D2761"/>
    <w:rsid w:val="007D55DA"/>
    <w:rsid w:val="007E1255"/>
    <w:rsid w:val="007E4F8F"/>
    <w:rsid w:val="007E6C75"/>
    <w:rsid w:val="007F3AC7"/>
    <w:rsid w:val="007F69FD"/>
    <w:rsid w:val="00821189"/>
    <w:rsid w:val="008453C1"/>
    <w:rsid w:val="00850027"/>
    <w:rsid w:val="00884F74"/>
    <w:rsid w:val="00896DEF"/>
    <w:rsid w:val="008B4E51"/>
    <w:rsid w:val="008B50B1"/>
    <w:rsid w:val="008C6D39"/>
    <w:rsid w:val="008C6E54"/>
    <w:rsid w:val="00911EB0"/>
    <w:rsid w:val="00912EF8"/>
    <w:rsid w:val="00970F16"/>
    <w:rsid w:val="00973A00"/>
    <w:rsid w:val="009874B8"/>
    <w:rsid w:val="009B43AF"/>
    <w:rsid w:val="009C1F3D"/>
    <w:rsid w:val="009C5F00"/>
    <w:rsid w:val="009E0464"/>
    <w:rsid w:val="00A03206"/>
    <w:rsid w:val="00A14427"/>
    <w:rsid w:val="00A224E1"/>
    <w:rsid w:val="00A416AE"/>
    <w:rsid w:val="00A52E69"/>
    <w:rsid w:val="00A534F7"/>
    <w:rsid w:val="00A60146"/>
    <w:rsid w:val="00A6201F"/>
    <w:rsid w:val="00A64C49"/>
    <w:rsid w:val="00A7393C"/>
    <w:rsid w:val="00A76F98"/>
    <w:rsid w:val="00AA07C2"/>
    <w:rsid w:val="00AA5C84"/>
    <w:rsid w:val="00AE095A"/>
    <w:rsid w:val="00AE575F"/>
    <w:rsid w:val="00AE6F69"/>
    <w:rsid w:val="00AF4151"/>
    <w:rsid w:val="00AF5075"/>
    <w:rsid w:val="00B0186E"/>
    <w:rsid w:val="00B224BF"/>
    <w:rsid w:val="00B33D95"/>
    <w:rsid w:val="00B62487"/>
    <w:rsid w:val="00B6411D"/>
    <w:rsid w:val="00B7334B"/>
    <w:rsid w:val="00B83291"/>
    <w:rsid w:val="00B9630B"/>
    <w:rsid w:val="00BC35BB"/>
    <w:rsid w:val="00BC3C29"/>
    <w:rsid w:val="00BC44BD"/>
    <w:rsid w:val="00BD1D47"/>
    <w:rsid w:val="00BE3596"/>
    <w:rsid w:val="00C1578B"/>
    <w:rsid w:val="00C31A1C"/>
    <w:rsid w:val="00C351B7"/>
    <w:rsid w:val="00C8002A"/>
    <w:rsid w:val="00C83C4E"/>
    <w:rsid w:val="00C865DE"/>
    <w:rsid w:val="00C91B31"/>
    <w:rsid w:val="00CC08A6"/>
    <w:rsid w:val="00CC5862"/>
    <w:rsid w:val="00CF32B2"/>
    <w:rsid w:val="00D02DF3"/>
    <w:rsid w:val="00D0509C"/>
    <w:rsid w:val="00D05CA1"/>
    <w:rsid w:val="00D336F2"/>
    <w:rsid w:val="00D357A9"/>
    <w:rsid w:val="00D52A6B"/>
    <w:rsid w:val="00D6528C"/>
    <w:rsid w:val="00D6792A"/>
    <w:rsid w:val="00D80C49"/>
    <w:rsid w:val="00D878D4"/>
    <w:rsid w:val="00DA5025"/>
    <w:rsid w:val="00DA6BFB"/>
    <w:rsid w:val="00DB2D49"/>
    <w:rsid w:val="00E17CE7"/>
    <w:rsid w:val="00E27A87"/>
    <w:rsid w:val="00E3511E"/>
    <w:rsid w:val="00E44C05"/>
    <w:rsid w:val="00E606A5"/>
    <w:rsid w:val="00E677CE"/>
    <w:rsid w:val="00E7133C"/>
    <w:rsid w:val="00E90048"/>
    <w:rsid w:val="00E935A7"/>
    <w:rsid w:val="00E94BF5"/>
    <w:rsid w:val="00E969D3"/>
    <w:rsid w:val="00EA12B2"/>
    <w:rsid w:val="00EB099F"/>
    <w:rsid w:val="00EB0D04"/>
    <w:rsid w:val="00EB7885"/>
    <w:rsid w:val="00EC449D"/>
    <w:rsid w:val="00EE518C"/>
    <w:rsid w:val="00EE5A1B"/>
    <w:rsid w:val="00EF1DBD"/>
    <w:rsid w:val="00F22650"/>
    <w:rsid w:val="00F25E9F"/>
    <w:rsid w:val="00F86569"/>
    <w:rsid w:val="00FA14AD"/>
    <w:rsid w:val="00FC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4E3A6"/>
  <w15:docId w15:val="{A65CF6C0-7B25-4254-8F4B-CCE4F2D6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027"/>
  </w:style>
  <w:style w:type="paragraph" w:styleId="Ttulo1">
    <w:name w:val="heading 1"/>
    <w:basedOn w:val="Normal"/>
    <w:next w:val="Normal"/>
    <w:link w:val="Ttulo1Car"/>
    <w:uiPriority w:val="9"/>
    <w:qFormat/>
    <w:rsid w:val="00850027"/>
    <w:pPr>
      <w:keepNext/>
      <w:keepLines/>
      <w:spacing w:before="360" w:after="40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50027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50027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50027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02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02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02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02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02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50027"/>
  </w:style>
  <w:style w:type="character" w:styleId="Hipervnculo">
    <w:name w:val="Hyperlink"/>
    <w:basedOn w:val="Fuentedeprrafopredeter"/>
    <w:uiPriority w:val="99"/>
    <w:semiHidden/>
    <w:unhideWhenUsed/>
    <w:rsid w:val="0047034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B099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customStyle="1" w:styleId="Ttulo1Car">
    <w:name w:val="Título 1 Car"/>
    <w:basedOn w:val="Fuentedeprrafopredeter"/>
    <w:link w:val="Ttulo1"/>
    <w:uiPriority w:val="9"/>
    <w:rsid w:val="0085002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5002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5002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50027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50027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5002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50027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5002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5002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50027"/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ar"/>
    <w:uiPriority w:val="10"/>
    <w:qFormat/>
    <w:rsid w:val="00850027"/>
    <w:pPr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tuloCar">
    <w:name w:val="Título Car"/>
    <w:basedOn w:val="Fuentedeprrafopredeter"/>
    <w:link w:val="Ttulo"/>
    <w:uiPriority w:val="10"/>
    <w:rsid w:val="0085002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tulo">
    <w:name w:val="Subtitle"/>
    <w:basedOn w:val="Normal"/>
    <w:next w:val="Normal"/>
    <w:link w:val="SubttuloCar"/>
    <w:uiPriority w:val="11"/>
    <w:qFormat/>
    <w:rsid w:val="00850027"/>
    <w:pPr>
      <w:numPr>
        <w:ilvl w:val="1"/>
      </w:numPr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tuloCar">
    <w:name w:val="Subtítulo Car"/>
    <w:basedOn w:val="Fuentedeprrafopredeter"/>
    <w:link w:val="Subttulo"/>
    <w:uiPriority w:val="11"/>
    <w:rsid w:val="00850027"/>
    <w:rPr>
      <w:rFonts w:asciiTheme="majorHAnsi" w:eastAsiaTheme="majorEastAsia" w:hAnsiTheme="majorHAnsi" w:cstheme="majorBidi"/>
      <w:sz w:val="30"/>
      <w:szCs w:val="30"/>
    </w:rPr>
  </w:style>
  <w:style w:type="character" w:styleId="Textoennegrita">
    <w:name w:val="Strong"/>
    <w:basedOn w:val="Fuentedeprrafopredeter"/>
    <w:uiPriority w:val="22"/>
    <w:qFormat/>
    <w:rsid w:val="00850027"/>
    <w:rPr>
      <w:b/>
      <w:bCs/>
    </w:rPr>
  </w:style>
  <w:style w:type="character" w:styleId="nfasis">
    <w:name w:val="Emphasis"/>
    <w:basedOn w:val="Fuentedeprrafopredeter"/>
    <w:uiPriority w:val="20"/>
    <w:qFormat/>
    <w:rsid w:val="00850027"/>
    <w:rPr>
      <w:i/>
      <w:i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85002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Car">
    <w:name w:val="Cita Car"/>
    <w:basedOn w:val="Fuentedeprrafopredeter"/>
    <w:link w:val="Cita"/>
    <w:uiPriority w:val="29"/>
    <w:rsid w:val="00850027"/>
    <w:rPr>
      <w:i/>
      <w:iCs/>
      <w:color w:val="262626" w:themeColor="text1" w:themeTint="D9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5002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5002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850027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850027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850027"/>
    <w:rPr>
      <w:smallCaps/>
      <w:color w:val="595959" w:themeColor="text1" w:themeTint="A6"/>
    </w:rPr>
  </w:style>
  <w:style w:type="character" w:styleId="Referenciaintensa">
    <w:name w:val="Intense Reference"/>
    <w:basedOn w:val="Fuentedeprrafopredeter"/>
    <w:uiPriority w:val="32"/>
    <w:qFormat/>
    <w:rsid w:val="00850027"/>
    <w:rPr>
      <w:b/>
      <w:bCs/>
      <w:smallCaps/>
      <w:color w:val="70AD47" w:themeColor="accent6"/>
    </w:rPr>
  </w:style>
  <w:style w:type="character" w:styleId="Ttulodellibro">
    <w:name w:val="Book Title"/>
    <w:basedOn w:val="Fuentedeprrafopredeter"/>
    <w:uiPriority w:val="33"/>
    <w:qFormat/>
    <w:rsid w:val="00850027"/>
    <w:rPr>
      <w:b/>
      <w:bCs/>
      <w:caps w:val="0"/>
      <w:smallCaps/>
      <w:spacing w:val="7"/>
      <w:sz w:val="21"/>
      <w:szCs w:val="21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50027"/>
    <w:pPr>
      <w:outlineLvl w:val="9"/>
    </w:pPr>
  </w:style>
  <w:style w:type="character" w:customStyle="1" w:styleId="articlegoogle-newslabel">
    <w:name w:val="article__google-news__label"/>
    <w:basedOn w:val="Fuentedeprrafopredeter"/>
    <w:rsid w:val="00AA0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4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37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711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04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1212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93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9919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1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4510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2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5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041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73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81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797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243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1771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26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39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8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119019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899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6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ulo.pardo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alpublicados.blogspot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7938C-D8DF-4B50-97AF-CDF62A84D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594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TotuWare Team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ROMULO</dc:creator>
  <cp:keywords/>
  <dc:description/>
  <cp:lastModifiedBy>Valentina  Marín Rozas</cp:lastModifiedBy>
  <cp:revision>5</cp:revision>
  <dcterms:created xsi:type="dcterms:W3CDTF">2022-07-18T13:31:00Z</dcterms:created>
  <dcterms:modified xsi:type="dcterms:W3CDTF">2022-07-20T02:48:00Z</dcterms:modified>
</cp:coreProperties>
</file>